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4" w:rsidRPr="00B80C54" w:rsidRDefault="00B80C54" w:rsidP="00B80C54">
      <w:pPr>
        <w:rPr>
          <w:rFonts w:eastAsia="Times New Roman"/>
          <w:b/>
          <w:sz w:val="44"/>
          <w:szCs w:val="44"/>
        </w:rPr>
      </w:pPr>
      <w:r w:rsidRPr="00B80C54">
        <w:rPr>
          <w:rFonts w:eastAsia="Times New Roman"/>
          <w:b/>
          <w:sz w:val="44"/>
          <w:szCs w:val="44"/>
        </w:rPr>
        <w:t>Een ‘labje’ voor het bloeden; ROTEM en massaal bloedverlies.</w:t>
      </w:r>
    </w:p>
    <w:p w:rsidR="00B80C54" w:rsidRDefault="00B80C54" w:rsidP="00B80C54">
      <w:pPr>
        <w:rPr>
          <w:b/>
          <w:i/>
          <w:sz w:val="32"/>
          <w:szCs w:val="32"/>
        </w:rPr>
      </w:pPr>
    </w:p>
    <w:p w:rsidR="00B80C54" w:rsidRPr="00B80C54" w:rsidRDefault="00B80C54" w:rsidP="00B80C54">
      <w:pPr>
        <w:rPr>
          <w:b/>
          <w:i/>
          <w:sz w:val="32"/>
          <w:szCs w:val="32"/>
        </w:rPr>
      </w:pPr>
      <w:r w:rsidRPr="00B80C54">
        <w:rPr>
          <w:b/>
          <w:i/>
          <w:sz w:val="32"/>
          <w:szCs w:val="32"/>
        </w:rPr>
        <w:t>Programma:</w:t>
      </w:r>
    </w:p>
    <w:p w:rsidR="00B80C54" w:rsidRDefault="00B80C54" w:rsidP="00B80C54">
      <w:r>
        <w:t xml:space="preserve">17:30 </w:t>
      </w:r>
      <w:r>
        <w:t xml:space="preserve">   </w:t>
      </w:r>
      <w:bookmarkStart w:id="0" w:name="_GoBack"/>
      <w:bookmarkEnd w:id="0"/>
      <w:r>
        <w:t>Ontvangst en inloop met broodjes</w:t>
      </w:r>
    </w:p>
    <w:p w:rsidR="00B80C54" w:rsidRDefault="00B80C54" w:rsidP="00B80C54">
      <w:r>
        <w:t>18:15</w:t>
      </w:r>
      <w:r>
        <w:tab/>
        <w:t>Inleiding - Mathie Leers</w:t>
      </w:r>
    </w:p>
    <w:p w:rsidR="00B80C54" w:rsidRDefault="00B80C54" w:rsidP="00B80C54">
      <w:pPr>
        <w:ind w:left="705" w:hanging="705"/>
      </w:pPr>
      <w:r>
        <w:t>18:20</w:t>
      </w:r>
      <w:r>
        <w:tab/>
        <w:t xml:space="preserve">Ervaringen met ROTEM in de kliniek inclusief </w:t>
      </w:r>
      <w:proofErr w:type="spellStart"/>
      <w:r>
        <w:t>casuisistiek</w:t>
      </w:r>
      <w:proofErr w:type="spellEnd"/>
      <w:r>
        <w:t xml:space="preserve"> -  Yvonne </w:t>
      </w:r>
      <w:proofErr w:type="spellStart"/>
      <w:r>
        <w:t>Henskens</w:t>
      </w:r>
      <w:proofErr w:type="spellEnd"/>
      <w:r>
        <w:t xml:space="preserve">, KC MUMC+ en Meta van der Woude, Anesthesioloog-Intensivist </w:t>
      </w:r>
    </w:p>
    <w:p w:rsidR="00B80C54" w:rsidRDefault="00B80C54" w:rsidP="00B80C54">
      <w:r>
        <w:t>19:05</w:t>
      </w:r>
      <w:r>
        <w:tab/>
        <w:t>Pauze</w:t>
      </w:r>
    </w:p>
    <w:p w:rsidR="00B80C54" w:rsidRDefault="00B80C54" w:rsidP="00B80C54">
      <w:r>
        <w:t>19:20</w:t>
      </w:r>
      <w:r>
        <w:tab/>
        <w:t>ROTEM in de verloskunde, Liesbeth Schepers, hoogleraar Gynaecologie MUMC+</w:t>
      </w:r>
    </w:p>
    <w:p w:rsidR="00B80C54" w:rsidRDefault="00B80C54" w:rsidP="00B80C54">
      <w:pPr>
        <w:ind w:left="705" w:hanging="705"/>
      </w:pPr>
      <w:r>
        <w:t>19:50</w:t>
      </w:r>
      <w:r>
        <w:tab/>
        <w:t xml:space="preserve">ROTEM in </w:t>
      </w:r>
      <w:proofErr w:type="spellStart"/>
      <w:r>
        <w:t>Zuyderland</w:t>
      </w:r>
      <w:proofErr w:type="spellEnd"/>
      <w:r>
        <w:t xml:space="preserve"> </w:t>
      </w:r>
      <w:r>
        <w:tab/>
      </w:r>
      <w:r>
        <w:sym w:font="Wingdings" w:char="F0E0"/>
      </w:r>
      <w:r>
        <w:t xml:space="preserve"> protocol en praktische zaken, Wouter Pluijms, Anesthesioloog-Intensivist</w:t>
      </w:r>
    </w:p>
    <w:p w:rsidR="00B80C54" w:rsidRDefault="00B80C54" w:rsidP="00B80C54">
      <w:r>
        <w:t>20:05</w:t>
      </w:r>
      <w:r>
        <w:tab/>
        <w:t>Discussie</w:t>
      </w:r>
    </w:p>
    <w:p w:rsidR="00B80C54" w:rsidRDefault="00B80C54" w:rsidP="00B80C54">
      <w:r>
        <w:t>20:15</w:t>
      </w:r>
      <w:r>
        <w:tab/>
        <w:t>Afsluiting gevolgd door borrel</w:t>
      </w:r>
    </w:p>
    <w:p w:rsidR="000E151D" w:rsidRDefault="000E151D"/>
    <w:sectPr w:rsidR="000E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54"/>
    <w:rsid w:val="000E151D"/>
    <w:rsid w:val="00B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Reinierkens, Alexandra</dc:creator>
  <cp:lastModifiedBy>Reinierkens, Alexandra</cp:lastModifiedBy>
  <cp:revision>1</cp:revision>
  <dcterms:created xsi:type="dcterms:W3CDTF">2017-12-13T15:22:00Z</dcterms:created>
  <dcterms:modified xsi:type="dcterms:W3CDTF">2017-12-13T15:24:00Z</dcterms:modified>
</cp:coreProperties>
</file>